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1E" w:rsidRPr="005659A0" w:rsidRDefault="0008501E" w:rsidP="005659A0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5659A0">
        <w:rPr>
          <w:rFonts w:ascii="Arial" w:hAnsi="Arial" w:cs="Arial"/>
          <w:u w:val="single"/>
        </w:rPr>
        <w:t>PREAVISO CON OPCION DE DOS HORAS POR DIAS O UN DIA A LA SEMANA</w:t>
      </w:r>
    </w:p>
    <w:p w:rsidR="0008501E" w:rsidRPr="005659A0" w:rsidRDefault="0008501E" w:rsidP="0008501E">
      <w:pPr>
        <w:rPr>
          <w:rFonts w:ascii="Arial" w:hAnsi="Arial" w:cs="Arial"/>
        </w:rPr>
      </w:pP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</w:p>
    <w:p w:rsidR="005659A0" w:rsidRPr="009209C7" w:rsidRDefault="0008501E" w:rsidP="005659A0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Pr="005659A0">
        <w:rPr>
          <w:rFonts w:ascii="Arial" w:hAnsi="Arial" w:cs="Arial"/>
        </w:rPr>
        <w:tab/>
      </w:r>
      <w:r w:rsidR="005659A0">
        <w:rPr>
          <w:rFonts w:ascii="Arial" w:hAnsi="Arial" w:cs="Arial"/>
        </w:rPr>
        <w:t>Ciudad,</w:t>
      </w:r>
      <w:r w:rsidR="005659A0" w:rsidRPr="009209C7">
        <w:rPr>
          <w:rFonts w:ascii="Arial" w:hAnsi="Arial" w:cs="Arial"/>
        </w:rPr>
        <w:t>….de……</w:t>
      </w:r>
      <w:r w:rsidR="005659A0">
        <w:rPr>
          <w:rFonts w:ascii="Arial" w:hAnsi="Arial" w:cs="Arial"/>
        </w:rPr>
        <w:t>……….de………</w:t>
      </w:r>
    </w:p>
    <w:p w:rsidR="005659A0" w:rsidRPr="009209C7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5659A0" w:rsidRPr="009209C7" w:rsidRDefault="005659A0" w:rsidP="005659A0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5659A0" w:rsidRPr="009209C7" w:rsidRDefault="005659A0" w:rsidP="005659A0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5659A0" w:rsidRPr="009209C7" w:rsidRDefault="005659A0" w:rsidP="005659A0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5659A0" w:rsidRDefault="005659A0" w:rsidP="005659A0">
      <w:pPr>
        <w:rPr>
          <w:rFonts w:ascii="Arial" w:hAnsi="Arial" w:cs="Arial"/>
        </w:rPr>
      </w:pPr>
    </w:p>
    <w:p w:rsidR="005659A0" w:rsidRDefault="0008501E" w:rsidP="005659A0">
      <w:pPr>
        <w:spacing w:after="0"/>
        <w:ind w:firstLine="720"/>
        <w:jc w:val="both"/>
        <w:rPr>
          <w:rFonts w:ascii="Arial" w:hAnsi="Arial" w:cs="Arial"/>
        </w:rPr>
      </w:pPr>
      <w:r w:rsidRPr="005659A0">
        <w:rPr>
          <w:rFonts w:ascii="Arial" w:hAnsi="Arial" w:cs="Arial"/>
        </w:rPr>
        <w:tab/>
      </w:r>
      <w:r w:rsidR="005659A0">
        <w:rPr>
          <w:rFonts w:ascii="Arial" w:hAnsi="Arial" w:cs="Arial"/>
        </w:rPr>
        <w:t xml:space="preserve">Por la presente ponemos a su conocimiento que la Empresa resolvió dar por terminado su contrato de trabajo, dicha decisión se motiva en una reestructuración que la misma se ve obligada a realizar. </w:t>
      </w:r>
    </w:p>
    <w:p w:rsidR="005659A0" w:rsidRDefault="005659A0" w:rsidP="005659A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Quedando Ud. según a la norma legal correspondiente debidamente preavisado por un lapso de…….. días, conforme a su antigüedad. En este tiempo, podrá Ud. gozar de una licencia de dos horas diarias durante la jornada de trabajo o un día a la semana, para buscar un nuevo empleo. </w:t>
      </w:r>
    </w:p>
    <w:p w:rsidR="005659A0" w:rsidRDefault="005659A0" w:rsidP="005659A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salario estará </w:t>
      </w:r>
      <w:r w:rsidRPr="00357240">
        <w:rPr>
          <w:rFonts w:ascii="Arial" w:hAnsi="Arial" w:cs="Arial"/>
        </w:rPr>
        <w:t xml:space="preserve">disposición en la oficina de Recursos Humanos </w:t>
      </w:r>
      <w:r>
        <w:rPr>
          <w:rFonts w:ascii="Arial" w:hAnsi="Arial" w:cs="Arial"/>
        </w:rPr>
        <w:t xml:space="preserve">pudiendo pasar a percibirlo en forma y plazo acostumbrado, por su parte, su liquidación final de haberes y beneficios correspondientes estarán a su disposición en la oficina de Recursos Humanos pudiendo pasar a percibirlos al término del plazo de preaviso.   </w:t>
      </w:r>
    </w:p>
    <w:p w:rsidR="005659A0" w:rsidRDefault="005659A0" w:rsidP="005659A0">
      <w:pPr>
        <w:spacing w:after="0"/>
        <w:ind w:firstLine="720"/>
        <w:jc w:val="both"/>
        <w:rPr>
          <w:rFonts w:ascii="Arial" w:hAnsi="Arial" w:cs="Arial"/>
        </w:rPr>
      </w:pPr>
    </w:p>
    <w:p w:rsidR="0008501E" w:rsidRPr="005659A0" w:rsidRDefault="0008501E" w:rsidP="0008501E">
      <w:pPr>
        <w:jc w:val="both"/>
        <w:rPr>
          <w:rFonts w:ascii="Arial" w:hAnsi="Arial" w:cs="Arial"/>
        </w:rPr>
      </w:pPr>
      <w:r w:rsidRPr="005659A0">
        <w:rPr>
          <w:rFonts w:ascii="Arial" w:hAnsi="Arial" w:cs="Arial"/>
        </w:rPr>
        <w:tab/>
      </w: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  <w:t xml:space="preserve"> </w:t>
      </w: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</w:p>
    <w:p w:rsidR="005659A0" w:rsidRPr="00F976EF" w:rsidRDefault="005659A0" w:rsidP="005659A0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:rsidR="005659A0" w:rsidRPr="009209C7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Empleador o representante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Pr="009209C7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209C7">
        <w:rPr>
          <w:rFonts w:ascii="Arial" w:hAnsi="Arial" w:cs="Arial"/>
        </w:rPr>
        <w:t xml:space="preserve">echa: 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Pr="009209C7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Pr="009209C7">
        <w:rPr>
          <w:rFonts w:ascii="Arial" w:hAnsi="Arial" w:cs="Arial"/>
        </w:rPr>
        <w:t>: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Opción: </w:t>
      </w:r>
    </w:p>
    <w:p w:rsidR="005659A0" w:rsidRDefault="005659A0" w:rsidP="005659A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5659A0" w:rsidRDefault="005659A0" w:rsidP="005659A0">
      <w:pPr>
        <w:pStyle w:val="Prrafodelista"/>
        <w:numPr>
          <w:ilvl w:val="0"/>
          <w:numId w:val="1"/>
        </w:num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 día a la semana        ……….</w:t>
      </w:r>
    </w:p>
    <w:p w:rsidR="005659A0" w:rsidRPr="005659A0" w:rsidRDefault="005659A0" w:rsidP="005659A0">
      <w:pPr>
        <w:pStyle w:val="Prrafodelista"/>
        <w:numPr>
          <w:ilvl w:val="0"/>
          <w:numId w:val="1"/>
        </w:num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 horas diarias           ……….</w:t>
      </w:r>
    </w:p>
    <w:p w:rsidR="005659A0" w:rsidRDefault="005659A0" w:rsidP="005659A0">
      <w:pPr>
        <w:rPr>
          <w:rFonts w:ascii="Arial" w:hAnsi="Arial" w:cs="Arial"/>
        </w:rPr>
      </w:pPr>
    </w:p>
    <w:p w:rsidR="005659A0" w:rsidRPr="009209C7" w:rsidRDefault="005659A0" w:rsidP="00565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Una copia debe ser presentada en mesa de entrada del Ministerio del Trabajo, Empleo &amp; Seguridad Social. </w:t>
      </w:r>
    </w:p>
    <w:p w:rsidR="005D2CB3" w:rsidRPr="005659A0" w:rsidRDefault="005D2CB3" w:rsidP="005659A0">
      <w:pPr>
        <w:ind w:firstLine="708"/>
        <w:jc w:val="both"/>
        <w:rPr>
          <w:rFonts w:ascii="Arial" w:hAnsi="Arial" w:cs="Arial"/>
        </w:rPr>
      </w:pPr>
    </w:p>
    <w:sectPr w:rsidR="005D2CB3" w:rsidRPr="005659A0" w:rsidSect="005659A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9557F"/>
    <w:multiLevelType w:val="hybridMultilevel"/>
    <w:tmpl w:val="6EFC3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1"/>
    <w:rsid w:val="0008501E"/>
    <w:rsid w:val="000A4909"/>
    <w:rsid w:val="001563C1"/>
    <w:rsid w:val="004D37ED"/>
    <w:rsid w:val="005659A0"/>
    <w:rsid w:val="005D2CB3"/>
    <w:rsid w:val="007C6931"/>
    <w:rsid w:val="0080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5</cp:revision>
  <cp:lastPrinted>2016-05-31T15:13:00Z</cp:lastPrinted>
  <dcterms:created xsi:type="dcterms:W3CDTF">2016-01-30T19:36:00Z</dcterms:created>
  <dcterms:modified xsi:type="dcterms:W3CDTF">2016-05-31T15:13:00Z</dcterms:modified>
</cp:coreProperties>
</file>